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9C0" w:rsidRDefault="009529C0">
      <w:pPr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 xml:space="preserve">                        </w:t>
      </w:r>
      <w:r w:rsidR="009B379B">
        <w:rPr>
          <w:sz w:val="40"/>
          <w:szCs w:val="40"/>
        </w:rPr>
        <w:t xml:space="preserve">GIPPY COUNTRY CRUISERS  </w:t>
      </w:r>
    </w:p>
    <w:p w:rsidR="009569CE" w:rsidRDefault="009529C0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</w:t>
      </w:r>
      <w:r w:rsidR="009B379B">
        <w:rPr>
          <w:sz w:val="40"/>
          <w:szCs w:val="40"/>
        </w:rPr>
        <w:t>CLUB RULES</w:t>
      </w:r>
    </w:p>
    <w:p w:rsidR="009B379B" w:rsidRDefault="009B379B">
      <w:pPr>
        <w:rPr>
          <w:sz w:val="40"/>
          <w:szCs w:val="40"/>
        </w:rPr>
      </w:pPr>
    </w:p>
    <w:p w:rsidR="009B379B" w:rsidRDefault="009B379B" w:rsidP="009B379B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9B379B">
        <w:rPr>
          <w:sz w:val="40"/>
          <w:szCs w:val="40"/>
        </w:rPr>
        <w:t xml:space="preserve">   WE DO NOT RIDE ON TOTAL FIRE BAN DAYS OR </w:t>
      </w:r>
      <w:r>
        <w:rPr>
          <w:sz w:val="40"/>
          <w:szCs w:val="40"/>
        </w:rPr>
        <w:t xml:space="preserve">   </w:t>
      </w:r>
      <w:r w:rsidRPr="009B379B">
        <w:rPr>
          <w:sz w:val="40"/>
          <w:szCs w:val="40"/>
        </w:rPr>
        <w:t>ANY DAY</w:t>
      </w:r>
      <w:r>
        <w:rPr>
          <w:sz w:val="40"/>
          <w:szCs w:val="40"/>
        </w:rPr>
        <w:t xml:space="preserve"> </w:t>
      </w:r>
      <w:r w:rsidRPr="009B379B">
        <w:rPr>
          <w:sz w:val="40"/>
          <w:szCs w:val="40"/>
        </w:rPr>
        <w:t>THAT IS OVER 35 DEGREE’S</w:t>
      </w:r>
    </w:p>
    <w:p w:rsidR="009B379B" w:rsidRDefault="009B379B" w:rsidP="009B379B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 NO RIDER TO PASS THE LEAD RIDER WITHOUT PERMISSION</w:t>
      </w:r>
    </w:p>
    <w:p w:rsidR="009B379B" w:rsidRDefault="009B379B" w:rsidP="009B379B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 NO RIDER TO FALL BEHIND THE DRAG RIDER  WITHOUT PERMISSION</w:t>
      </w:r>
    </w:p>
    <w:p w:rsidR="009B379B" w:rsidRDefault="009B379B" w:rsidP="009B379B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 NO DOG PERMITTED ON RIDES BUT THEY ARE WELCOME AT CAMP</w:t>
      </w:r>
    </w:p>
    <w:p w:rsidR="009B379B" w:rsidRDefault="009529C0" w:rsidP="009B379B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="009B379B">
        <w:rPr>
          <w:sz w:val="40"/>
          <w:szCs w:val="40"/>
        </w:rPr>
        <w:t xml:space="preserve"> NO ALCOHOL TO </w:t>
      </w:r>
      <w:r>
        <w:rPr>
          <w:sz w:val="40"/>
          <w:szCs w:val="40"/>
        </w:rPr>
        <w:t>B</w:t>
      </w:r>
      <w:r w:rsidR="009B379B">
        <w:rPr>
          <w:sz w:val="40"/>
          <w:szCs w:val="40"/>
        </w:rPr>
        <w:t>E CONSUMED WHILE RIDING</w:t>
      </w:r>
    </w:p>
    <w:p w:rsidR="009B379B" w:rsidRDefault="009529C0" w:rsidP="009B379B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="009B379B">
        <w:rPr>
          <w:sz w:val="40"/>
          <w:szCs w:val="40"/>
        </w:rPr>
        <w:t xml:space="preserve"> NO GALLOPING AT ANY TIME</w:t>
      </w:r>
    </w:p>
    <w:p w:rsidR="009B379B" w:rsidRDefault="009529C0" w:rsidP="009529C0">
      <w:pPr>
        <w:pStyle w:val="ListParagraph"/>
        <w:numPr>
          <w:ilvl w:val="0"/>
          <w:numId w:val="1"/>
        </w:numPr>
        <w:jc w:val="both"/>
        <w:rPr>
          <w:sz w:val="40"/>
          <w:szCs w:val="40"/>
        </w:rPr>
      </w:pPr>
      <w:r>
        <w:rPr>
          <w:sz w:val="40"/>
          <w:szCs w:val="40"/>
        </w:rPr>
        <w:t>ALL RIDERS TO LISTEN TO TRAIL BOSS AND  FOLLOW INSTRUCTIONS  WHEN  ASKED</w:t>
      </w:r>
    </w:p>
    <w:p w:rsidR="009529C0" w:rsidRDefault="009529C0" w:rsidP="009B379B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 ALL KICKING HORSES TO WHERE A RED RIBBON AT ALL TIME’S AND RIDER MUST WARN PEOPLE TO KEEP AWAY AND HAVE HORSE UNDER CONTROL AT ALL TIME’S</w:t>
      </w:r>
    </w:p>
    <w:p w:rsidR="009529C0" w:rsidRDefault="009529C0" w:rsidP="009B379B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  NO HOONING ON OUR RIDE’S DO IT YOUR OWN   TIME WE WANT TO HAVE A PLESANT LEISURLEY RIDE </w:t>
      </w:r>
    </w:p>
    <w:p w:rsidR="009529C0" w:rsidRDefault="009529C0" w:rsidP="009B379B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BE REPECTFUL TO OTHER RIDERS AND HORSES</w:t>
      </w:r>
    </w:p>
    <w:p w:rsidR="00165BA0" w:rsidRDefault="00165BA0" w:rsidP="00165BA0">
      <w:pPr>
        <w:pStyle w:val="ListParagraph"/>
        <w:numPr>
          <w:ilvl w:val="0"/>
          <w:numId w:val="1"/>
        </w:numPr>
        <w:jc w:val="both"/>
        <w:rPr>
          <w:sz w:val="40"/>
          <w:szCs w:val="40"/>
        </w:rPr>
      </w:pPr>
      <w:r w:rsidRPr="00165BA0">
        <w:rPr>
          <w:sz w:val="40"/>
          <w:szCs w:val="40"/>
        </w:rPr>
        <w:t>ALL RIDERS TO CHECK THAT THE SADDLE AND BRIDLE ARE SAFE AND IN GOOD CONDITION BEFORE EACH RIDE</w:t>
      </w:r>
    </w:p>
    <w:p w:rsidR="00165BA0" w:rsidRPr="00165BA0" w:rsidRDefault="00165BA0" w:rsidP="00165BA0">
      <w:pPr>
        <w:pStyle w:val="ListParagraph"/>
        <w:numPr>
          <w:ilvl w:val="0"/>
          <w:numId w:val="1"/>
        </w:num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THE MAIN THINGS IS SMILE AND ENJOY YOUR RIDE </w:t>
      </w:r>
    </w:p>
    <w:p w:rsidR="009529C0" w:rsidRDefault="009529C0" w:rsidP="00165BA0">
      <w:pPr>
        <w:rPr>
          <w:sz w:val="40"/>
          <w:szCs w:val="40"/>
        </w:rPr>
      </w:pPr>
    </w:p>
    <w:p w:rsidR="00165BA0" w:rsidRDefault="00165BA0" w:rsidP="00165BA0">
      <w:pPr>
        <w:rPr>
          <w:sz w:val="40"/>
          <w:szCs w:val="40"/>
        </w:rPr>
      </w:pPr>
    </w:p>
    <w:p w:rsidR="00165BA0" w:rsidRPr="00165BA0" w:rsidRDefault="00165BA0" w:rsidP="00165BA0">
      <w:pPr>
        <w:rPr>
          <w:sz w:val="40"/>
          <w:szCs w:val="40"/>
        </w:rPr>
      </w:pPr>
    </w:p>
    <w:p w:rsidR="009529C0" w:rsidRPr="009529C0" w:rsidRDefault="009529C0" w:rsidP="009529C0">
      <w:pPr>
        <w:ind w:left="360"/>
        <w:rPr>
          <w:sz w:val="40"/>
          <w:szCs w:val="40"/>
        </w:rPr>
      </w:pPr>
    </w:p>
    <w:p w:rsidR="009B379B" w:rsidRPr="009B379B" w:rsidRDefault="009B379B">
      <w:pPr>
        <w:rPr>
          <w:sz w:val="40"/>
          <w:szCs w:val="40"/>
        </w:rPr>
      </w:pPr>
    </w:p>
    <w:sectPr w:rsidR="009B379B" w:rsidRPr="009B379B" w:rsidSect="00165BA0">
      <w:pgSz w:w="11906" w:h="16838"/>
      <w:pgMar w:top="1440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871983"/>
    <w:multiLevelType w:val="hybridMultilevel"/>
    <w:tmpl w:val="7ABC06F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79B"/>
    <w:rsid w:val="00165BA0"/>
    <w:rsid w:val="00887E53"/>
    <w:rsid w:val="009529C0"/>
    <w:rsid w:val="009569CE"/>
    <w:rsid w:val="009B3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20E33F-222B-4F9A-9797-646246679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37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Annette</cp:lastModifiedBy>
  <cp:revision>2</cp:revision>
  <dcterms:created xsi:type="dcterms:W3CDTF">2015-03-05T23:02:00Z</dcterms:created>
  <dcterms:modified xsi:type="dcterms:W3CDTF">2015-03-05T23:02:00Z</dcterms:modified>
</cp:coreProperties>
</file>